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7E9" w:rsidRPr="00711DC9" w:rsidRDefault="00BF37E9" w:rsidP="00BF37E9">
      <w:pPr>
        <w:rPr>
          <w:rFonts w:asciiTheme="majorHAnsi" w:hAnsiTheme="majorHAnsi" w:cstheme="majorHAnsi"/>
          <w:b/>
          <w:sz w:val="44"/>
          <w:szCs w:val="40"/>
          <w:lang w:val="en-GB" w:eastAsia="nl-NL"/>
        </w:rPr>
      </w:pPr>
      <w:r w:rsidRPr="00711DC9">
        <w:rPr>
          <w:rFonts w:asciiTheme="majorHAnsi" w:hAnsiTheme="majorHAnsi" w:cstheme="majorHAnsi"/>
          <w:b/>
          <w:sz w:val="44"/>
          <w:szCs w:val="40"/>
          <w:bdr w:val="none" w:sz="0" w:space="0" w:color="auto" w:frame="1"/>
          <w:lang w:val="en-GB" w:eastAsia="nl-NL"/>
        </w:rPr>
        <w:t>Awesome God</w:t>
      </w:r>
    </w:p>
    <w:p w:rsidR="005973BF" w:rsidRPr="00711DC9" w:rsidRDefault="00BF37E9" w:rsidP="00BF37E9">
      <w:pPr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When He rolls up His sleeves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 xml:space="preserve">He </w:t>
      </w:r>
      <w:proofErr w:type="spellStart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ain't</w:t>
      </w:r>
      <w:proofErr w:type="spellEnd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 xml:space="preserve"> just putting on the </w:t>
      </w:r>
      <w:proofErr w:type="spellStart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ritz</w:t>
      </w:r>
      <w:proofErr w:type="spellEnd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 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bookmarkStart w:id="0" w:name="OLE_LINK12"/>
      <w:bookmarkStart w:id="1" w:name="OLE_LINK13"/>
      <w:r w:rsidR="005973BF" w:rsidRPr="00711DC9">
        <w:rPr>
          <w:b/>
          <w:i/>
          <w:sz w:val="56"/>
          <w:szCs w:val="48"/>
          <w:bdr w:val="none" w:sz="0" w:space="0" w:color="auto" w:frame="1"/>
          <w:lang w:val="en-GB" w:eastAsia="nl-NL"/>
        </w:rPr>
        <w:t>(Our God is an Awesome God)</w:t>
      </w:r>
      <w:bookmarkEnd w:id="0"/>
      <w:bookmarkEnd w:id="1"/>
    </w:p>
    <w:p w:rsidR="005973BF" w:rsidRPr="00711DC9" w:rsidRDefault="00BF37E9" w:rsidP="00BF37E9">
      <w:pPr>
        <w:rPr>
          <w:b/>
          <w:i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There's thunder in His footsteps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And lightning in His fists 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r w:rsidR="005973BF" w:rsidRPr="00711DC9">
        <w:rPr>
          <w:b/>
          <w:i/>
          <w:sz w:val="56"/>
          <w:szCs w:val="48"/>
          <w:bdr w:val="none" w:sz="0" w:space="0" w:color="auto" w:frame="1"/>
          <w:lang w:val="en-GB" w:eastAsia="nl-NL"/>
        </w:rPr>
        <w:t>(Our God is an Awesome God)</w:t>
      </w: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9B13A5" w:rsidRPr="00711DC9" w:rsidRDefault="005973BF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 xml:space="preserve">And </w:t>
      </w:r>
      <w:r w:rsidR="00BF37E9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The Lord wasn't joking </w:t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When He kicked '</w:t>
      </w:r>
      <w:proofErr w:type="spellStart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em</w:t>
      </w:r>
      <w:proofErr w:type="spellEnd"/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 xml:space="preserve"> out of Eden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It wasn't for no reason </w:t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That He shed His blood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His return is very close </w:t>
      </w:r>
    </w:p>
    <w:p w:rsid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And so you better be believing that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Our God is an awesome God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>Our God is an awesome God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He reigns from heaven above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With wisdom, power, and love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Our God is an awesome God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>And when the sky was starless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In the void of the night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(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t xml:space="preserve">Our 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God is an awesome God) 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r w:rsidRPr="00711DC9">
        <w:rPr>
          <w:b/>
          <w:sz w:val="48"/>
          <w:szCs w:val="48"/>
          <w:bdr w:val="none" w:sz="0" w:space="0" w:color="auto" w:frame="1"/>
          <w:lang w:val="en-GB" w:eastAsia="nl-NL"/>
        </w:rPr>
        <w:br/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He spoke into the darkness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And created the light </w:t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(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t xml:space="preserve">Our 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God is an awesome God) </w:t>
      </w:r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711DC9" w:rsidRDefault="00711DC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 xml:space="preserve">Judgement and wrath </w:t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He poured out on Sodom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 xml:space="preserve">Mercy and grace </w:t>
      </w:r>
    </w:p>
    <w:p w:rsidR="009B13A5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He gave us at the cross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I hope that we have not </w:t>
      </w:r>
    </w:p>
    <w:p w:rsid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Too quickly forgotten that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Our God is an awesome God 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bookmarkStart w:id="2" w:name="OLE_LINK14"/>
      <w:bookmarkStart w:id="3" w:name="OLE_LINK15"/>
      <w:bookmarkStart w:id="4" w:name="OLE_LINK16"/>
    </w:p>
    <w:p w:rsidR="005973BF" w:rsidRPr="00711DC9" w:rsidRDefault="00BF37E9" w:rsidP="009B13A5">
      <w:pPr>
        <w:pStyle w:val="Geenafstand"/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>Our God is an awesome God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22556A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He reigns from heaven above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With wisdom, power, and love </w:t>
      </w:r>
      <w:r w:rsid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Our God is an awesome God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22556A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 2x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</w:r>
      <w:bookmarkEnd w:id="2"/>
      <w:bookmarkEnd w:id="3"/>
      <w:bookmarkEnd w:id="4"/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(</w:t>
      </w:r>
      <w:proofErr w:type="spellStart"/>
      <w:r w:rsidR="00DC2907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Tussenspel</w:t>
      </w:r>
      <w:proofErr w:type="spellEnd"/>
      <w:r w:rsidR="005973BF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</w:p>
    <w:p w:rsidR="00711DC9" w:rsidRDefault="00711DC9" w:rsidP="00634FE6">
      <w:pPr>
        <w:rPr>
          <w:b/>
          <w:sz w:val="56"/>
          <w:szCs w:val="48"/>
          <w:bdr w:val="none" w:sz="0" w:space="0" w:color="auto" w:frame="1"/>
          <w:lang w:val="en-GB" w:eastAsia="nl-NL"/>
        </w:rPr>
      </w:pPr>
      <w:bookmarkStart w:id="5" w:name="OLE_LINK17"/>
      <w:bookmarkStart w:id="6" w:name="OLE_LINK18"/>
      <w:bookmarkStart w:id="7" w:name="OLE_LINK19"/>
    </w:p>
    <w:p w:rsidR="00711DC9" w:rsidRDefault="00711DC9" w:rsidP="00634FE6">
      <w:pPr>
        <w:rPr>
          <w:b/>
          <w:sz w:val="56"/>
          <w:szCs w:val="48"/>
          <w:bdr w:val="none" w:sz="0" w:space="0" w:color="auto" w:frame="1"/>
          <w:lang w:val="en-GB" w:eastAsia="nl-NL"/>
        </w:rPr>
      </w:pPr>
    </w:p>
    <w:p w:rsidR="00634FE6" w:rsidRPr="00711DC9" w:rsidRDefault="005973BF" w:rsidP="00634FE6">
      <w:pPr>
        <w:rPr>
          <w:b/>
          <w:sz w:val="56"/>
          <w:szCs w:val="48"/>
          <w:bdr w:val="none" w:sz="0" w:space="0" w:color="auto" w:frame="1"/>
          <w:lang w:val="en-GB" w:eastAsia="nl-NL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lastRenderedPageBreak/>
        <w:t>Our God is an awesome God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22556A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He reigns from heaven above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With wisdom, power, and love </w:t>
      </w:r>
      <w:r w:rsid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bookmarkStart w:id="8" w:name="_GoBack"/>
      <w:bookmarkEnd w:id="8"/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</w:t>
      </w: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br/>
        <w:t>Our God is an awesome God </w:t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22556A" w:rsidRPr="00711DC9">
        <w:rPr>
          <w:b/>
          <w:sz w:val="56"/>
          <w:szCs w:val="48"/>
          <w:bdr w:val="none" w:sz="0" w:space="0" w:color="auto" w:frame="1"/>
          <w:lang w:val="en-GB" w:eastAsia="nl-NL"/>
        </w:rPr>
        <w:tab/>
      </w:r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) 4</w:t>
      </w:r>
      <w:bookmarkEnd w:id="5"/>
      <w:bookmarkEnd w:id="6"/>
      <w:bookmarkEnd w:id="7"/>
      <w:r w:rsidR="00634FE6" w:rsidRPr="00711DC9">
        <w:rPr>
          <w:b/>
          <w:sz w:val="56"/>
          <w:szCs w:val="48"/>
          <w:bdr w:val="none" w:sz="0" w:space="0" w:color="auto" w:frame="1"/>
          <w:lang w:val="en-GB" w:eastAsia="nl-NL"/>
        </w:rPr>
        <w:t>x</w:t>
      </w:r>
    </w:p>
    <w:p w:rsidR="00E10B46" w:rsidRPr="00711DC9" w:rsidRDefault="00BF37E9" w:rsidP="00BF37E9">
      <w:pPr>
        <w:rPr>
          <w:b/>
          <w:sz w:val="56"/>
          <w:szCs w:val="48"/>
          <w:lang w:val="en-GB"/>
        </w:rPr>
      </w:pPr>
      <w:r w:rsidRPr="00711DC9">
        <w:rPr>
          <w:b/>
          <w:sz w:val="56"/>
          <w:szCs w:val="48"/>
          <w:bdr w:val="none" w:sz="0" w:space="0" w:color="auto" w:frame="1"/>
          <w:lang w:val="en-GB" w:eastAsia="nl-NL"/>
        </w:rPr>
        <w:t>Our God is an awesome God</w:t>
      </w:r>
    </w:p>
    <w:sectPr w:rsidR="00E10B46" w:rsidRPr="00711DC9" w:rsidSect="00711DC9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E9"/>
    <w:rsid w:val="0022556A"/>
    <w:rsid w:val="005973BF"/>
    <w:rsid w:val="00634FE6"/>
    <w:rsid w:val="00711DC9"/>
    <w:rsid w:val="008F5B0E"/>
    <w:rsid w:val="009B13A5"/>
    <w:rsid w:val="00BF37E9"/>
    <w:rsid w:val="00DC2907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19F8"/>
  <w15:chartTrackingRefBased/>
  <w15:docId w15:val="{FFA744F0-D86B-4F02-AC60-5F7EAD2F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F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7E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F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B1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75AB-8288-4437-84D2-0628CD07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9</cp:revision>
  <cp:lastPrinted>2017-10-29T15:18:00Z</cp:lastPrinted>
  <dcterms:created xsi:type="dcterms:W3CDTF">2017-10-06T09:09:00Z</dcterms:created>
  <dcterms:modified xsi:type="dcterms:W3CDTF">2017-10-29T15:18:00Z</dcterms:modified>
</cp:coreProperties>
</file>