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5D" w:rsidRPr="00AE315D" w:rsidRDefault="00AE315D" w:rsidP="00AE315D">
      <w:pPr>
        <w:shd w:val="clear" w:color="auto" w:fill="ECE5D3"/>
        <w:spacing w:after="135" w:line="240" w:lineRule="auto"/>
        <w:outlineLvl w:val="1"/>
        <w:rPr>
          <w:rFonts w:ascii="Garamond" w:eastAsia="Times New Roman" w:hAnsi="Garamond" w:cs="Times New Roman"/>
          <w:b/>
          <w:bCs/>
          <w:caps/>
          <w:color w:val="832200"/>
          <w:sz w:val="32"/>
          <w:szCs w:val="30"/>
          <w:lang w:eastAsia="nl-NL"/>
        </w:rPr>
      </w:pPr>
      <w:r w:rsidRPr="00AE315D">
        <w:rPr>
          <w:rFonts w:ascii="Garamond" w:eastAsia="Times New Roman" w:hAnsi="Garamond" w:cs="Times New Roman"/>
          <w:b/>
          <w:bCs/>
          <w:caps/>
          <w:color w:val="832200"/>
          <w:sz w:val="32"/>
          <w:szCs w:val="30"/>
          <w:lang w:eastAsia="nl-NL"/>
        </w:rPr>
        <w:t>ZIE HOE JEZUS LIJDT VOOR MIJ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Zie hoe Jezus lijdt voor mij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,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aan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het kruis de dood nabij.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Die voor mij het oordeel draagt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Hij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die tot zonde wordt gemaakt.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Wat een offer - Hij voor mij!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Wie wil worde</w:t>
      </w:r>
      <w:bookmarkStart w:id="0" w:name="_GoBack"/>
      <w:bookmarkEnd w:id="0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n zoals Hij?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Zoveel pijn, ongerechtigheid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,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is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op Hem die voor mij strijdt.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Zie hoe Jezus biddend strijdt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met de pijn, verlatenheid.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Zo alleen, verwond roept Hij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: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Mijn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God, waarom verlaat U mij?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Zie wat Jezus heeft gedaan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in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zijn lijden heeft doorstaan.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Zoveel liefde verwondert mij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niemand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heeft zo lief als Hij.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 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Als de Heer zijn leven geeft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vlucht de dag, de aarde beeft.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Zelfs de dood verliest haar macht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als Jezus roept: het is volbracht!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Waarlijk Hij is Zoon van God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,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die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voor ons gekruisigd wordt.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Door zijn wonden genezen wij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in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zijn dood maakt Hij ons vrij.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Heel de schepping slaakt een zucht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zij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ontwaakt, het duister vlucht.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Jezus leeft, is opgestaan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Hij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roept ons uit de dood vandaan.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 xml:space="preserve">Juich, want Hij, mijn </w:t>
      </w:r>
      <w:proofErr w:type="spell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Here</w:t>
      </w:r>
      <w:proofErr w:type="spell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leeft!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Hij die overwonnen heeft.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Nooit meer tranen en nooit meer pijn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nooit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van God verlaten zijn.</w:t>
      </w:r>
    </w:p>
    <w:p w:rsidR="00AE315D" w:rsidRPr="00AE315D" w:rsidRDefault="00AE315D" w:rsidP="00AE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nl-NL"/>
        </w:rPr>
      </w:pP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Juich want Hij, mijn </w:t>
      </w:r>
      <w:proofErr w:type="spell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Here</w:t>
      </w:r>
      <w:proofErr w:type="spell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leeft!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Hij die ons de toekomst geeft.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Nooit meer tranen en nooit meer pijn</w:t>
      </w:r>
      <w:proofErr w:type="gramStart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>;</w:t>
      </w:r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br/>
        <w:t>nooit</w:t>
      </w:r>
      <w:proofErr w:type="gramEnd"/>
      <w:r w:rsidRPr="00AE315D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van God verlaten zijn.</w:t>
      </w:r>
    </w:p>
    <w:p w:rsidR="00BB4F29" w:rsidRPr="00AE315D" w:rsidRDefault="00BB4F29">
      <w:pPr>
        <w:rPr>
          <w:sz w:val="24"/>
        </w:rPr>
      </w:pPr>
    </w:p>
    <w:sectPr w:rsidR="00BB4F29" w:rsidRPr="00AE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D"/>
    <w:rsid w:val="00AE315D"/>
    <w:rsid w:val="00B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488E-E37B-4FA5-919A-78BD95A7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15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A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1</cp:revision>
  <dcterms:created xsi:type="dcterms:W3CDTF">2019-10-01T13:53:00Z</dcterms:created>
  <dcterms:modified xsi:type="dcterms:W3CDTF">2019-10-01T13:53:00Z</dcterms:modified>
</cp:coreProperties>
</file>