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66AE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is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plek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waar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liefde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heerst</w:t>
      </w:r>
      <w:proofErr w:type="spellEnd"/>
    </w:p>
    <w:p w14:paraId="2719E553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nooit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vergaat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;</w:t>
      </w:r>
    </w:p>
    <w:p w14:paraId="277F58E7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waar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mijn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God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vergeving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geeft</w:t>
      </w:r>
      <w:proofErr w:type="spellEnd"/>
    </w:p>
    <w:p w14:paraId="5B824ECA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ons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aanvaardt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</w:t>
      </w:r>
    </w:p>
    <w:p w14:paraId="3115700E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Genade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als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waterval</w:t>
      </w:r>
      <w:proofErr w:type="spellEnd"/>
    </w:p>
    <w:p w14:paraId="1E78864E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stroomt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van Gods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troon</w:t>
      </w:r>
      <w:proofErr w:type="spellEnd"/>
    </w:p>
    <w:p w14:paraId="10C5212D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wast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ons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schoon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</w:t>
      </w:r>
    </w:p>
    <w:p w14:paraId="1B2AD05B" w14:textId="77777777" w:rsidR="0075358B" w:rsidRPr="0075358B" w:rsidRDefault="0075358B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</w:p>
    <w:p w14:paraId="7FF9A107" w14:textId="77777777" w:rsidR="0075358B" w:rsidRPr="0075358B" w:rsidRDefault="0075358B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</w:p>
    <w:p w14:paraId="75966FB8" w14:textId="5487FCC9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lastRenderedPageBreak/>
        <w:t>Bij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het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kruis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,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bij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het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kruis</w:t>
      </w:r>
      <w:proofErr w:type="spellEnd"/>
    </w:p>
    <w:p w14:paraId="2748E4C6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geef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alles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aan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U,</w:t>
      </w:r>
    </w:p>
    <w:p w14:paraId="327D4E61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r w:rsidRPr="0075358B">
        <w:rPr>
          <w:rFonts w:cstheme="minorHAnsi"/>
          <w:b/>
          <w:sz w:val="60"/>
          <w:szCs w:val="60"/>
          <w:lang w:val="en-US" w:eastAsia="nl-NL"/>
        </w:rPr>
        <w:t xml:space="preserve">vol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ontzag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voor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U,</w:t>
      </w:r>
    </w:p>
    <w:p w14:paraId="0C34BFE6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r w:rsidRPr="0075358B">
        <w:rPr>
          <w:rFonts w:cstheme="minorHAnsi"/>
          <w:b/>
          <w:sz w:val="60"/>
          <w:szCs w:val="60"/>
          <w:lang w:val="en-US" w:eastAsia="nl-NL"/>
        </w:rPr>
        <w:t xml:space="preserve">vol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ontzag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voor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U.</w:t>
      </w:r>
    </w:p>
    <w:p w14:paraId="5EB29A2B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Hier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kleurt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liefde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rood,</w:t>
      </w:r>
    </w:p>
    <w:p w14:paraId="04D145A2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wast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mij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wit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als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sneeuw</w:t>
      </w:r>
      <w:proofErr w:type="spellEnd"/>
    </w:p>
    <w:p w14:paraId="6B68FB71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leef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door U!</w:t>
      </w:r>
    </w:p>
    <w:p w14:paraId="3583029B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leef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door U! (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Jezus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.)</w:t>
      </w:r>
    </w:p>
    <w:p w14:paraId="6B63D0A5" w14:textId="77777777" w:rsidR="0075358B" w:rsidRPr="0075358B" w:rsidRDefault="0075358B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</w:p>
    <w:p w14:paraId="7E07C527" w14:textId="26A38CF8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lastRenderedPageBreak/>
        <w:t>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is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plek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waar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zonde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sterft</w:t>
      </w:r>
      <w:proofErr w:type="spellEnd"/>
    </w:p>
    <w:p w14:paraId="0B236900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schande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wijkt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;</w:t>
      </w:r>
    </w:p>
    <w:p w14:paraId="687FD3FA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waar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mijn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hart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vergeving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vindt</w:t>
      </w:r>
      <w:proofErr w:type="spellEnd"/>
    </w:p>
    <w:p w14:paraId="0AF419C1" w14:textId="573581B4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vrede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</w:t>
      </w:r>
    </w:p>
    <w:p w14:paraId="518CC539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Genade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als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waterval</w:t>
      </w:r>
      <w:proofErr w:type="spellEnd"/>
    </w:p>
    <w:p w14:paraId="2076F9D2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stroomt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van Gods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troon</w:t>
      </w:r>
      <w:proofErr w:type="spellEnd"/>
    </w:p>
    <w:p w14:paraId="3383410D" w14:textId="4D6368A9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wast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ons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schoon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</w:t>
      </w:r>
    </w:p>
    <w:p w14:paraId="17ED6D8D" w14:textId="6F483FE0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</w:p>
    <w:p w14:paraId="41C770FB" w14:textId="77777777" w:rsidR="0075358B" w:rsidRPr="0075358B" w:rsidRDefault="0075358B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</w:p>
    <w:p w14:paraId="23A54791" w14:textId="5EFFD724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lastRenderedPageBreak/>
        <w:t>Bij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het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kruis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,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bij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het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kruis</w:t>
      </w:r>
      <w:proofErr w:type="spellEnd"/>
    </w:p>
    <w:p w14:paraId="16B742E5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geef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alles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aan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U,</w:t>
      </w:r>
    </w:p>
    <w:p w14:paraId="0F8E0E08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r w:rsidRPr="0075358B">
        <w:rPr>
          <w:rFonts w:cstheme="minorHAnsi"/>
          <w:b/>
          <w:sz w:val="60"/>
          <w:szCs w:val="60"/>
          <w:lang w:val="en-US" w:eastAsia="nl-NL"/>
        </w:rPr>
        <w:t xml:space="preserve">vol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ontzag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voor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U,</w:t>
      </w:r>
    </w:p>
    <w:p w14:paraId="57BCFD48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r w:rsidRPr="0075358B">
        <w:rPr>
          <w:rFonts w:cstheme="minorHAnsi"/>
          <w:b/>
          <w:sz w:val="60"/>
          <w:szCs w:val="60"/>
          <w:lang w:val="en-US" w:eastAsia="nl-NL"/>
        </w:rPr>
        <w:t xml:space="preserve">vol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ontzag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voor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U.</w:t>
      </w:r>
    </w:p>
    <w:p w14:paraId="084D8BBA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Hier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kleurt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liefde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rood,</w:t>
      </w:r>
    </w:p>
    <w:p w14:paraId="21F60682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wast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mij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wit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als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sneeuw</w:t>
      </w:r>
      <w:proofErr w:type="spellEnd"/>
    </w:p>
    <w:p w14:paraId="76647BF2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leef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door U!</w:t>
      </w:r>
    </w:p>
    <w:p w14:paraId="07F3E123" w14:textId="30038F36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En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leef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door U! </w:t>
      </w:r>
    </w:p>
    <w:p w14:paraId="6DBB5E31" w14:textId="77777777" w:rsidR="0075358B" w:rsidRDefault="0075358B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</w:p>
    <w:p w14:paraId="3210B6AF" w14:textId="1B4629B9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r w:rsidRPr="0075358B">
        <w:rPr>
          <w:rFonts w:cstheme="minorHAnsi"/>
          <w:b/>
          <w:sz w:val="60"/>
          <w:szCs w:val="60"/>
          <w:lang w:val="en-US" w:eastAsia="nl-NL"/>
        </w:rPr>
        <w:lastRenderedPageBreak/>
        <w:t xml:space="preserve">Heilig is de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grond</w:t>
      </w:r>
      <w:proofErr w:type="spellEnd"/>
    </w:p>
    <w:p w14:paraId="463D2F8A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waar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hoop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hervond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</w:t>
      </w:r>
    </w:p>
    <w:p w14:paraId="3455A46A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Hier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kniel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neer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</w:t>
      </w:r>
    </w:p>
    <w:p w14:paraId="549143D5" w14:textId="77777777" w:rsidR="00524C7C" w:rsidRPr="0075358B" w:rsidRDefault="00524C7C" w:rsidP="00524C7C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Hier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kniel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ik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 xml:space="preserve"> </w:t>
      </w:r>
      <w:proofErr w:type="spellStart"/>
      <w:r w:rsidRPr="0075358B">
        <w:rPr>
          <w:rFonts w:cstheme="minorHAnsi"/>
          <w:b/>
          <w:sz w:val="60"/>
          <w:szCs w:val="60"/>
          <w:lang w:val="en-US" w:eastAsia="nl-NL"/>
        </w:rPr>
        <w:t>neer</w:t>
      </w:r>
      <w:proofErr w:type="spellEnd"/>
      <w:r w:rsidRPr="0075358B">
        <w:rPr>
          <w:rFonts w:cstheme="minorHAnsi"/>
          <w:b/>
          <w:sz w:val="60"/>
          <w:szCs w:val="60"/>
          <w:lang w:val="en-US" w:eastAsia="nl-NL"/>
        </w:rPr>
        <w:t>.</w:t>
      </w:r>
    </w:p>
    <w:p w14:paraId="3D055053" w14:textId="77777777" w:rsidR="0075358B" w:rsidRPr="0075358B" w:rsidRDefault="0075358B" w:rsidP="0075358B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</w:pP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Armen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uitgestrekt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,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hier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waar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U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mij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redt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;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Hier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kniel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neer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.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Hier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kniel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.</w:t>
      </w:r>
    </w:p>
    <w:p w14:paraId="0FE75007" w14:textId="481982A6" w:rsidR="0075358B" w:rsidRDefault="0075358B" w:rsidP="0075358B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</w:pP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lastRenderedPageBreak/>
        <w:t>Bij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het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kruis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,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bij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het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kruis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geef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alles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aan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U,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  <w:t xml:space="preserve">vol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ontzag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voor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U,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  <w:t xml:space="preserve">vol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ontzag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voor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U.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Hier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kleurt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liefde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rood,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wast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mij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wit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als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sneeuw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en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door U!</w:t>
      </w:r>
    </w:p>
    <w:p w14:paraId="15B5F618" w14:textId="4AB25015" w:rsidR="0075358B" w:rsidRPr="0075358B" w:rsidRDefault="0075358B" w:rsidP="0075358B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</w:pP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en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door U!</w:t>
      </w:r>
    </w:p>
    <w:p w14:paraId="37F5E825" w14:textId="77777777" w:rsidR="0075358B" w:rsidRPr="0075358B" w:rsidRDefault="0075358B" w:rsidP="0075358B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</w:pP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lastRenderedPageBreak/>
        <w:t>Bij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het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kruis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,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bij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het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kruis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geef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alles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aan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U,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  <w:t xml:space="preserve">vol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ontzag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voor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U,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  <w:t xml:space="preserve">vol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ontzag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voor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U.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Hier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kleurt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liefde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rood,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wast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mij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wit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als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sneeuw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en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door U!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En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door U!</w:t>
      </w:r>
    </w:p>
    <w:p w14:paraId="6FD7B7D8" w14:textId="77777777" w:rsidR="0075358B" w:rsidRPr="0075358B" w:rsidRDefault="0075358B" w:rsidP="0075358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</w:pP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lastRenderedPageBreak/>
        <w:t>En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door U!</w:t>
      </w:r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br/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En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ik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leef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 xml:space="preserve"> door U! (</w:t>
      </w:r>
      <w:proofErr w:type="spellStart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Jezus</w:t>
      </w:r>
      <w:proofErr w:type="spellEnd"/>
      <w:r w:rsidRPr="0075358B">
        <w:rPr>
          <w:rFonts w:eastAsia="Times New Roman" w:cstheme="minorHAnsi"/>
          <w:b/>
          <w:color w:val="222222"/>
          <w:sz w:val="60"/>
          <w:szCs w:val="60"/>
          <w:lang w:val="en-NL" w:eastAsia="en-NL"/>
        </w:rPr>
        <w:t>.)</w:t>
      </w:r>
      <w:bookmarkStart w:id="0" w:name="_GoBack"/>
      <w:bookmarkEnd w:id="0"/>
    </w:p>
    <w:p w14:paraId="45D71D83" w14:textId="0C1FDA45" w:rsidR="00C54931" w:rsidRPr="0075358B" w:rsidRDefault="00C54931" w:rsidP="0075358B">
      <w:pPr>
        <w:pStyle w:val="NoSpacing"/>
        <w:rPr>
          <w:rFonts w:cstheme="minorHAnsi"/>
          <w:b/>
          <w:sz w:val="60"/>
          <w:szCs w:val="60"/>
          <w:lang w:val="en-US" w:eastAsia="nl-NL"/>
        </w:rPr>
      </w:pPr>
    </w:p>
    <w:sectPr w:rsidR="00C54931" w:rsidRPr="0075358B" w:rsidSect="002E1401">
      <w:pgSz w:w="11906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5"/>
    <w:rsid w:val="002E1401"/>
    <w:rsid w:val="002F2913"/>
    <w:rsid w:val="0041754C"/>
    <w:rsid w:val="00524C7C"/>
    <w:rsid w:val="0075358B"/>
    <w:rsid w:val="00852547"/>
    <w:rsid w:val="00950B0B"/>
    <w:rsid w:val="009645DD"/>
    <w:rsid w:val="00BE58C1"/>
    <w:rsid w:val="00C54931"/>
    <w:rsid w:val="00E10B46"/>
    <w:rsid w:val="00E25A25"/>
    <w:rsid w:val="00F15136"/>
    <w:rsid w:val="6B8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3F71B"/>
  <w15:chartTrackingRefBased/>
  <w15:docId w15:val="{5298EBA2-68C9-4EE0-8CA5-3C12DA0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01"/>
  </w:style>
  <w:style w:type="paragraph" w:styleId="Heading2">
    <w:name w:val="heading 2"/>
    <w:basedOn w:val="Normal"/>
    <w:link w:val="Heading2Char"/>
    <w:uiPriority w:val="9"/>
    <w:qFormat/>
    <w:rsid w:val="00E25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A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E2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Spacing">
    <w:name w:val="No Spacing"/>
    <w:uiPriority w:val="1"/>
    <w:qFormat/>
    <w:rsid w:val="002E1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5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3</cp:revision>
  <cp:lastPrinted>2019-05-22T14:59:00Z</cp:lastPrinted>
  <dcterms:created xsi:type="dcterms:W3CDTF">2019-05-22T17:23:00Z</dcterms:created>
  <dcterms:modified xsi:type="dcterms:W3CDTF">2019-11-25T19:26:00Z</dcterms:modified>
</cp:coreProperties>
</file>